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4F" w:rsidRDefault="00A70A4F" w:rsidP="00A70A4F"/>
    <w:p w:rsidR="00A70A4F" w:rsidRDefault="00A70A4F" w:rsidP="00A70A4F"/>
    <w:p w:rsidR="00A70A4F" w:rsidRPr="00274378" w:rsidRDefault="00A70A4F" w:rsidP="00A70A4F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A70A4F" w:rsidRPr="00274378" w:rsidRDefault="00A70A4F" w:rsidP="00A70A4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A70A4F" w:rsidRDefault="00A70A4F" w:rsidP="00A70A4F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A70A4F" w:rsidRPr="00274378" w:rsidRDefault="00A70A4F" w:rsidP="00A70A4F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A70A4F" w:rsidRPr="00274378" w:rsidRDefault="00A70A4F" w:rsidP="00A70A4F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A70A4F" w:rsidRPr="00274378" w:rsidRDefault="00A70A4F" w:rsidP="00A70A4F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A70A4F" w:rsidRPr="00274378" w:rsidRDefault="00A70A4F" w:rsidP="00A70A4F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A70A4F" w:rsidRPr="00274378" w:rsidRDefault="00A70A4F" w:rsidP="00A70A4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A70A4F" w:rsidRPr="00274378" w:rsidRDefault="00A70A4F" w:rsidP="00A70A4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A70A4F" w:rsidRPr="00274378" w:rsidRDefault="00A70A4F" w:rsidP="00A70A4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A70A4F" w:rsidRPr="00274378" w:rsidRDefault="00A70A4F" w:rsidP="00A70A4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Pr="00504B2C">
        <w:rPr>
          <w:rFonts w:ascii="Verdana" w:hAnsi="Verdana"/>
          <w:sz w:val="20"/>
          <w:szCs w:val="22"/>
        </w:rPr>
        <w:t xml:space="preserve">svolgimento dei seminari </w:t>
      </w:r>
      <w:r>
        <w:rPr>
          <w:rFonts w:ascii="Verdana" w:hAnsi="Verdana"/>
          <w:sz w:val="20"/>
          <w:szCs w:val="22"/>
        </w:rPr>
        <w:t>“</w:t>
      </w:r>
      <w:r w:rsidRPr="00BB03C1">
        <w:rPr>
          <w:rFonts w:ascii="Verdana" w:hAnsi="Verdana"/>
          <w:sz w:val="20"/>
          <w:szCs w:val="22"/>
        </w:rPr>
        <w:t>Introduzione al modulo caratterizzante della metodologia CLIL” (8 ore) “Interazione nella metodologia CLIL” (8 ore) “Valutazione nella metodologia CLIL” (8 ore)</w:t>
      </w:r>
      <w:r w:rsidRPr="002F2E5B">
        <w:rPr>
          <w:rFonts w:ascii="Verdana" w:hAnsi="Verdana"/>
          <w:sz w:val="20"/>
          <w:szCs w:val="22"/>
        </w:rPr>
        <w:t xml:space="preserve"> </w:t>
      </w:r>
      <w:r w:rsidRPr="00504B2C">
        <w:rPr>
          <w:rFonts w:ascii="Verdana" w:hAnsi="Verdana"/>
          <w:sz w:val="20"/>
          <w:szCs w:val="22"/>
        </w:rPr>
        <w:t xml:space="preserve">da svolgersi presso </w:t>
      </w:r>
      <w:r>
        <w:rPr>
          <w:rFonts w:ascii="Verdana" w:hAnsi="Verdana"/>
          <w:sz w:val="20"/>
          <w:szCs w:val="22"/>
        </w:rPr>
        <w:t xml:space="preserve">il </w:t>
      </w:r>
      <w:r w:rsidRPr="00BB03C1">
        <w:rPr>
          <w:rFonts w:ascii="Verdana" w:hAnsi="Verdana"/>
          <w:sz w:val="20"/>
          <w:szCs w:val="22"/>
        </w:rPr>
        <w:t xml:space="preserve">Polo </w:t>
      </w:r>
      <w:proofErr w:type="spellStart"/>
      <w:r w:rsidRPr="00BB03C1">
        <w:rPr>
          <w:rFonts w:ascii="Verdana" w:hAnsi="Verdana"/>
          <w:sz w:val="20"/>
          <w:szCs w:val="22"/>
        </w:rPr>
        <w:t>Bionaturalistico</w:t>
      </w:r>
      <w:proofErr w:type="spellEnd"/>
      <w:r w:rsidRPr="00BB03C1">
        <w:rPr>
          <w:rFonts w:ascii="Verdana" w:hAnsi="Verdana"/>
          <w:sz w:val="20"/>
          <w:szCs w:val="22"/>
        </w:rPr>
        <w:t xml:space="preserve"> dell’Università di Sassari, </w:t>
      </w:r>
      <w:proofErr w:type="spellStart"/>
      <w:r w:rsidRPr="00BB03C1">
        <w:rPr>
          <w:rFonts w:ascii="Verdana" w:hAnsi="Verdana"/>
          <w:sz w:val="20"/>
          <w:szCs w:val="22"/>
        </w:rPr>
        <w:t>Piandanna</w:t>
      </w:r>
      <w:proofErr w:type="spellEnd"/>
      <w:r w:rsidRPr="00BB03C1">
        <w:rPr>
          <w:rFonts w:ascii="Verdana" w:hAnsi="Verdana"/>
          <w:sz w:val="20"/>
          <w:szCs w:val="22"/>
        </w:rPr>
        <w:t xml:space="preserve"> 4 </w:t>
      </w:r>
      <w:r>
        <w:rPr>
          <w:rFonts w:ascii="Verdana" w:hAnsi="Verdana"/>
          <w:sz w:val="20"/>
          <w:szCs w:val="22"/>
        </w:rPr>
        <w:t>–</w:t>
      </w:r>
      <w:r w:rsidRPr="00BB03C1">
        <w:rPr>
          <w:rFonts w:ascii="Verdana" w:hAnsi="Verdana"/>
          <w:sz w:val="20"/>
          <w:szCs w:val="22"/>
        </w:rPr>
        <w:t xml:space="preserve"> Sassari</w:t>
      </w:r>
      <w:r>
        <w:rPr>
          <w:rFonts w:ascii="Verdana" w:hAnsi="Verdana"/>
          <w:sz w:val="20"/>
          <w:szCs w:val="22"/>
        </w:rPr>
        <w:t>.</w:t>
      </w: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70A4F" w:rsidRPr="00274378" w:rsidRDefault="00A70A4F" w:rsidP="00A70A4F">
      <w:pPr>
        <w:pStyle w:val="Corpodeltesto"/>
        <w:rPr>
          <w:sz w:val="20"/>
          <w:szCs w:val="20"/>
        </w:rPr>
      </w:pPr>
      <w:r w:rsidRPr="00274378">
        <w:rPr>
          <w:sz w:val="20"/>
          <w:szCs w:val="20"/>
        </w:rPr>
        <w:tab/>
      </w:r>
      <w:r w:rsidRPr="00274378">
        <w:rPr>
          <w:rFonts w:cs="Verdana"/>
          <w:sz w:val="20"/>
          <w:szCs w:val="20"/>
        </w:rPr>
        <w:t>A tal fine dichiara sotto la propria responsabilità, ai sensi dell’art. 46 del DPR 28/12/2000, n. 445:</w:t>
      </w: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A70A4F" w:rsidRPr="00274378" w:rsidRDefault="00A70A4F" w:rsidP="00A70A4F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70A4F" w:rsidRPr="00274378" w:rsidRDefault="00A70A4F" w:rsidP="00A70A4F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A70A4F" w:rsidRPr="00274378" w:rsidRDefault="00A70A4F" w:rsidP="00A70A4F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A70A4F" w:rsidRPr="00274378" w:rsidRDefault="00A70A4F" w:rsidP="00A70A4F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A70A4F" w:rsidRPr="00274378" w:rsidRDefault="00A70A4F" w:rsidP="00A70A4F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A70A4F" w:rsidRPr="00274378" w:rsidRDefault="00A70A4F" w:rsidP="00A70A4F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A70A4F" w:rsidRPr="00274378" w:rsidRDefault="00A70A4F" w:rsidP="00A70A4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A70A4F" w:rsidRPr="00274378" w:rsidRDefault="00A70A4F" w:rsidP="00A70A4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A70A4F" w:rsidRPr="00274378" w:rsidRDefault="00A70A4F" w:rsidP="00A70A4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A70A4F" w:rsidRPr="00274378" w:rsidRDefault="00A70A4F" w:rsidP="00A70A4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A70A4F" w:rsidRPr="00274378" w:rsidRDefault="00A70A4F" w:rsidP="00A70A4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A70A4F" w:rsidRPr="00274378" w:rsidRDefault="00A70A4F" w:rsidP="00A70A4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A70A4F" w:rsidRPr="00274378" w:rsidRDefault="00A70A4F" w:rsidP="00A70A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A70A4F" w:rsidRPr="00274378" w:rsidRDefault="00A70A4F" w:rsidP="00A70A4F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A70A4F" w:rsidRPr="00274378" w:rsidRDefault="00A70A4F" w:rsidP="00A70A4F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A70A4F" w:rsidRPr="00274378" w:rsidRDefault="00A70A4F" w:rsidP="00A70A4F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A70A4F" w:rsidRPr="00274378" w:rsidRDefault="00A70A4F" w:rsidP="00A70A4F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A70A4F" w:rsidRPr="00274378" w:rsidRDefault="00A70A4F" w:rsidP="00A70A4F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A70A4F" w:rsidRPr="00274378" w:rsidRDefault="00A70A4F" w:rsidP="00A70A4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A70A4F" w:rsidRPr="00274378" w:rsidRDefault="00A70A4F" w:rsidP="00A70A4F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0A4F" w:rsidRPr="00274378" w:rsidRDefault="00A70A4F" w:rsidP="00A70A4F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A70A4F" w:rsidRPr="00274378" w:rsidRDefault="00A70A4F" w:rsidP="00A70A4F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A70A4F" w:rsidRPr="00274378" w:rsidRDefault="00A70A4F" w:rsidP="00A70A4F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A70A4F" w:rsidRPr="00274378" w:rsidRDefault="00A70A4F" w:rsidP="00A70A4F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A70A4F" w:rsidRPr="00274378" w:rsidRDefault="00A70A4F" w:rsidP="00A70A4F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A70A4F" w:rsidRPr="00274378" w:rsidRDefault="00A70A4F" w:rsidP="00A70A4F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A70A4F" w:rsidRPr="00274378" w:rsidRDefault="00A70A4F" w:rsidP="00A70A4F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A70A4F" w:rsidRPr="00274378" w:rsidRDefault="00A70A4F" w:rsidP="00A70A4F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A70A4F" w:rsidRPr="00274378" w:rsidRDefault="00A70A4F" w:rsidP="00A70A4F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A70A4F" w:rsidRPr="00274378" w:rsidRDefault="00A70A4F" w:rsidP="00A70A4F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A70A4F" w:rsidRPr="00274378" w:rsidRDefault="00A70A4F" w:rsidP="00A70A4F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A70A4F" w:rsidRPr="00274378" w:rsidRDefault="00A70A4F" w:rsidP="00A70A4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A70A4F" w:rsidRPr="00274378" w:rsidRDefault="00A70A4F" w:rsidP="00A70A4F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A70A4F" w:rsidRPr="007B1FC7" w:rsidRDefault="00A70A4F" w:rsidP="00A70A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A70A4F" w:rsidRPr="00274378" w:rsidRDefault="00A70A4F" w:rsidP="00A70A4F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A70A4F" w:rsidRPr="007B1FC7" w:rsidRDefault="00A70A4F" w:rsidP="00A70A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A4F" w:rsidRPr="00274378" w:rsidRDefault="00A70A4F" w:rsidP="00A70A4F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A70A4F" w:rsidRPr="00274378" w:rsidRDefault="00A70A4F" w:rsidP="00A70A4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A70A4F" w:rsidRPr="00274378" w:rsidRDefault="00A70A4F" w:rsidP="00A70A4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A70A4F" w:rsidRDefault="00A70A4F" w:rsidP="00A70A4F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A70A4F" w:rsidRDefault="00A70A4F" w:rsidP="00A70A4F"/>
    <w:p w:rsidR="00DE78D4" w:rsidRDefault="00DE78D4"/>
    <w:sectPr w:rsidR="00DE78D4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0A4F"/>
    <w:rsid w:val="00A70A4F"/>
    <w:rsid w:val="00D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0A4F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0A4F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0A4F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0A4F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A70A4F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70A4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70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0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2014-04-03T12:26:00Z</dcterms:created>
  <dcterms:modified xsi:type="dcterms:W3CDTF">2014-04-03T12:26:00Z</dcterms:modified>
</cp:coreProperties>
</file>